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E2C7" w14:textId="07B7A99D" w:rsidR="000C4AF1" w:rsidRPr="00A16218" w:rsidRDefault="00276D09">
      <w:pPr>
        <w:rPr>
          <w:b/>
          <w:bCs/>
          <w:lang w:val="nb-NO"/>
        </w:rPr>
      </w:pPr>
      <w:r w:rsidRPr="00A16218">
        <w:rPr>
          <w:b/>
          <w:bCs/>
          <w:lang w:val="nb-NO"/>
        </w:rPr>
        <w:t>Informasjon til foreldre Øvre Slettheia skole angående skolenedleggelse</w:t>
      </w:r>
      <w:r w:rsidR="004B3B6B" w:rsidRPr="00A16218">
        <w:rPr>
          <w:b/>
          <w:bCs/>
          <w:lang w:val="nb-NO"/>
        </w:rPr>
        <w:t xml:space="preserve"> fra august 2024</w:t>
      </w:r>
    </w:p>
    <w:p w14:paraId="337CE927" w14:textId="77777777" w:rsidR="00463C8A" w:rsidRDefault="003C6299" w:rsidP="00463C8A">
      <w:pPr>
        <w:rPr>
          <w:kern w:val="2"/>
          <w:lang w:val="nb-NO"/>
          <w14:ligatures w14:val="standardContextual"/>
        </w:rPr>
      </w:pPr>
      <w:r w:rsidRPr="003C6299">
        <w:rPr>
          <w:kern w:val="2"/>
          <w:lang w:val="nb-NO"/>
          <w14:ligatures w14:val="standardContextual"/>
        </w:rPr>
        <w:t xml:space="preserve">Bystyret vedtok 14. desember 2023 å legge ned Øvre Slettheia skole. Skolen legges ned ved utgangen av skoleåret 23/24 og elevene overføres til Slettheia skole fra august 2024. Skolebygningen på Øvre Slettheia skal omgjøres til barnehage. </w:t>
      </w:r>
    </w:p>
    <w:p w14:paraId="0EE2FB26" w14:textId="77777777" w:rsidR="007C354B" w:rsidRDefault="00463C8A" w:rsidP="00463C8A">
      <w:pPr>
        <w:rPr>
          <w:lang w:val="nb-NO"/>
        </w:rPr>
      </w:pPr>
      <w:r>
        <w:rPr>
          <w:lang w:val="nb-NO"/>
        </w:rPr>
        <w:t>Skoleadministrasjonen er opptatt av at vi får til gode prosesser for elevene og personalet nå når Øvre slettheia legges ned.</w:t>
      </w:r>
      <w:r w:rsidR="007C354B">
        <w:rPr>
          <w:lang w:val="nb-NO"/>
        </w:rPr>
        <w:t xml:space="preserve"> </w:t>
      </w:r>
      <w:r>
        <w:rPr>
          <w:lang w:val="nb-NO"/>
        </w:rPr>
        <w:t>Det</w:t>
      </w:r>
      <w:r w:rsidR="007C354B">
        <w:rPr>
          <w:lang w:val="nb-NO"/>
        </w:rPr>
        <w:t xml:space="preserve"> </w:t>
      </w:r>
      <w:r>
        <w:rPr>
          <w:lang w:val="nb-NO"/>
        </w:rPr>
        <w:t>er mange prosesser som skal gjennomføres før skolestart i august og mange spørsmål som skal besvares.</w:t>
      </w:r>
      <w:r w:rsidR="007C354B">
        <w:rPr>
          <w:lang w:val="nb-NO"/>
        </w:rPr>
        <w:t xml:space="preserve"> </w:t>
      </w:r>
    </w:p>
    <w:p w14:paraId="034E0397" w14:textId="77777777" w:rsidR="007C354B" w:rsidRDefault="007C354B">
      <w:pPr>
        <w:rPr>
          <w:lang w:val="nb-NO"/>
        </w:rPr>
      </w:pPr>
      <w:r>
        <w:rPr>
          <w:lang w:val="nb-NO"/>
        </w:rPr>
        <w:t xml:space="preserve">Så langt er følgende klarlagt: </w:t>
      </w:r>
    </w:p>
    <w:p w14:paraId="32C08062" w14:textId="4F9431F9" w:rsidR="00463C8A" w:rsidRDefault="003C6299">
      <w:pPr>
        <w:rPr>
          <w:lang w:val="nb-NO"/>
        </w:rPr>
      </w:pPr>
      <w:r>
        <w:rPr>
          <w:lang w:val="nb-NO"/>
        </w:rPr>
        <w:t>De ansatte på Øvre Slettheia skole og SFO</w:t>
      </w:r>
      <w:r w:rsidR="00EC1ECE">
        <w:rPr>
          <w:lang w:val="nb-NO"/>
        </w:rPr>
        <w:t xml:space="preserve"> </w:t>
      </w:r>
      <w:r w:rsidR="00B6120E">
        <w:rPr>
          <w:lang w:val="nb-NO"/>
        </w:rPr>
        <w:t xml:space="preserve">blir </w:t>
      </w:r>
      <w:r w:rsidR="00EC1ECE">
        <w:rPr>
          <w:lang w:val="nb-NO"/>
        </w:rPr>
        <w:t>overflyttet til Slettheia skole.</w:t>
      </w:r>
      <w:r w:rsidR="004305CC">
        <w:rPr>
          <w:lang w:val="nb-NO"/>
        </w:rPr>
        <w:t xml:space="preserve"> R</w:t>
      </w:r>
      <w:r w:rsidR="00A80E7E">
        <w:rPr>
          <w:lang w:val="nb-NO"/>
        </w:rPr>
        <w:t>ektor, assisterende rektor og kontorleder</w:t>
      </w:r>
      <w:r w:rsidR="004305CC">
        <w:rPr>
          <w:lang w:val="nb-NO"/>
        </w:rPr>
        <w:t xml:space="preserve"> vil bli overtallige</w:t>
      </w:r>
      <w:r w:rsidR="00347407">
        <w:rPr>
          <w:lang w:val="nb-NO"/>
        </w:rPr>
        <w:t>. De vil få annen jobb i kommunen.</w:t>
      </w:r>
      <w:r w:rsidR="00A16218">
        <w:rPr>
          <w:lang w:val="nb-NO"/>
        </w:rPr>
        <w:t xml:space="preserve"> </w:t>
      </w:r>
    </w:p>
    <w:p w14:paraId="0D91490C" w14:textId="1DF8B0FC" w:rsidR="00CA36B7" w:rsidRDefault="00A16218">
      <w:pPr>
        <w:rPr>
          <w:lang w:val="nb-NO"/>
        </w:rPr>
      </w:pPr>
      <w:r>
        <w:rPr>
          <w:lang w:val="nb-NO"/>
        </w:rPr>
        <w:t>Rektor på Slettheia skole Tore Mydland vil lede prosessen videre med å planlegge skolestart i august. Han har allerede hatt samtaler med alle ansatte på Øvre Slettheia</w:t>
      </w:r>
      <w:r w:rsidR="00463C8A">
        <w:rPr>
          <w:lang w:val="nb-NO"/>
        </w:rPr>
        <w:t xml:space="preserve"> skole</w:t>
      </w:r>
      <w:r>
        <w:rPr>
          <w:lang w:val="nb-NO"/>
        </w:rPr>
        <w:t xml:space="preserve">. </w:t>
      </w:r>
    </w:p>
    <w:p w14:paraId="5958C692" w14:textId="0FACB03F" w:rsidR="00496886" w:rsidRDefault="00496886">
      <w:pPr>
        <w:rPr>
          <w:lang w:val="nb-NO"/>
        </w:rPr>
      </w:pPr>
      <w:r>
        <w:rPr>
          <w:lang w:val="nb-NO"/>
        </w:rPr>
        <w:t xml:space="preserve">Det som </w:t>
      </w:r>
      <w:r w:rsidR="00463C8A">
        <w:rPr>
          <w:lang w:val="nb-NO"/>
        </w:rPr>
        <w:t xml:space="preserve">også </w:t>
      </w:r>
      <w:r>
        <w:rPr>
          <w:lang w:val="nb-NO"/>
        </w:rPr>
        <w:t xml:space="preserve">er klart er at </w:t>
      </w:r>
      <w:r w:rsidR="00463C8A">
        <w:rPr>
          <w:lang w:val="nb-NO"/>
        </w:rPr>
        <w:t>SFO,</w:t>
      </w:r>
      <w:r>
        <w:rPr>
          <w:lang w:val="nb-NO"/>
        </w:rPr>
        <w:t>1. og 2.trinn</w:t>
      </w:r>
      <w:r w:rsidR="00463C8A">
        <w:rPr>
          <w:lang w:val="nb-NO"/>
        </w:rPr>
        <w:t xml:space="preserve"> skal holde til i brakkene som settes opp på Slettheia skole. Dette blir de nyeste og fineste klasserommene på skolen. </w:t>
      </w:r>
    </w:p>
    <w:p w14:paraId="27208A67" w14:textId="5F24B453" w:rsidR="00463C8A" w:rsidRDefault="00463C8A" w:rsidP="00463C8A">
      <w:pPr>
        <w:rPr>
          <w:lang w:val="nb-NO"/>
        </w:rPr>
      </w:pPr>
      <w:r>
        <w:rPr>
          <w:lang w:val="nb-NO"/>
        </w:rPr>
        <w:t xml:space="preserve">Klassene fra Øvre Og Slettheia vil bli mikset. Det vil bli 2 klasser pr trinn og 2 kontaktlærere i nesten alle klassene, avhengig av elevtallet. For at elevene skal bli kjent før de begynner i august, vil det i løpet av våren bli flere treffpunkt mellom elevene på Øvre Slettheia skole og Slettheia skole. </w:t>
      </w:r>
    </w:p>
    <w:p w14:paraId="2E7905E6" w14:textId="5CB76066" w:rsidR="003C6299" w:rsidRDefault="007F30B5">
      <w:pPr>
        <w:rPr>
          <w:lang w:val="nb-NO"/>
        </w:rPr>
      </w:pPr>
      <w:r>
        <w:rPr>
          <w:lang w:val="nb-NO"/>
        </w:rPr>
        <w:t>Det er ønskelig med et godt samarbeid med foreldrene</w:t>
      </w:r>
      <w:r w:rsidR="003D5426">
        <w:rPr>
          <w:lang w:val="nb-NO"/>
        </w:rPr>
        <w:t xml:space="preserve"> for å gjøre overgangen til Slettheia skole så god som mulig. </w:t>
      </w:r>
      <w:r w:rsidR="007C354B">
        <w:rPr>
          <w:lang w:val="nb-NO"/>
        </w:rPr>
        <w:t xml:space="preserve">Vi vil involvere foresatt gjennom samarbeid med FAU og ved å invitere til foreldremøte når vi har kommet enda mer i gang med arbeidet. </w:t>
      </w:r>
      <w:r w:rsidR="00C8492D">
        <w:rPr>
          <w:lang w:val="nb-NO"/>
        </w:rPr>
        <w:t>Vi vil også legge opp til et møte ganske snart hvor FAU på Øvre og FAU på Slettheia møtes for å se på hvordan man kan bidra til en god overgang for alle parter.</w:t>
      </w:r>
    </w:p>
    <w:p w14:paraId="04B1BFE5" w14:textId="08307C09" w:rsidR="007C354B" w:rsidRDefault="007C354B" w:rsidP="00496886">
      <w:pPr>
        <w:rPr>
          <w:lang w:val="nb-NO"/>
        </w:rPr>
      </w:pPr>
      <w:r>
        <w:rPr>
          <w:lang w:val="nb-NO"/>
        </w:rPr>
        <w:t>Det vil bli gjennomført risiko og sårbarhetsanalyser både i forhold til elever og ansatte for å sikre at vi får en god og trygg skole og arbeidsplass på Slettheia skole.</w:t>
      </w:r>
      <w:r w:rsidR="00C8492D">
        <w:rPr>
          <w:lang w:val="nb-NO"/>
        </w:rPr>
        <w:t xml:space="preserve"> Resultatene av dette informeres det om så fort det foreligger.</w:t>
      </w:r>
    </w:p>
    <w:p w14:paraId="1531FE72" w14:textId="77777777" w:rsidR="00C8492D" w:rsidRDefault="00C8492D" w:rsidP="00496886">
      <w:pPr>
        <w:rPr>
          <w:lang w:val="nb-NO"/>
        </w:rPr>
      </w:pPr>
    </w:p>
    <w:p w14:paraId="437D701E" w14:textId="7E8E3220" w:rsidR="00496886" w:rsidRDefault="007C354B" w:rsidP="00496886">
      <w:pPr>
        <w:rPr>
          <w:lang w:val="nb-NO"/>
        </w:rPr>
      </w:pPr>
      <w:r>
        <w:rPr>
          <w:lang w:val="nb-NO"/>
        </w:rPr>
        <w:t>Det blir f</w:t>
      </w:r>
      <w:r w:rsidR="00496886">
        <w:rPr>
          <w:lang w:val="nb-NO"/>
        </w:rPr>
        <w:t>oreldre</w:t>
      </w:r>
      <w:r>
        <w:rPr>
          <w:lang w:val="nb-NO"/>
        </w:rPr>
        <w:t xml:space="preserve">møte på </w:t>
      </w:r>
      <w:r w:rsidR="00496886">
        <w:rPr>
          <w:lang w:val="nb-NO"/>
        </w:rPr>
        <w:t>Øvre Slettheia skole</w:t>
      </w:r>
      <w:r>
        <w:rPr>
          <w:lang w:val="nb-NO"/>
        </w:rPr>
        <w:t xml:space="preserve"> </w:t>
      </w:r>
      <w:r w:rsidR="00F23209" w:rsidRPr="00DF1F7F">
        <w:rPr>
          <w:lang w:val="nb-NO"/>
        </w:rPr>
        <w:t xml:space="preserve">onsdag 14.2.24 kl </w:t>
      </w:r>
      <w:r w:rsidR="00DF1F7F" w:rsidRPr="00DF1F7F">
        <w:rPr>
          <w:lang w:val="nb-NO"/>
        </w:rPr>
        <w:t>18.00</w:t>
      </w:r>
      <w:r w:rsidR="00496886" w:rsidRPr="00DF1F7F">
        <w:rPr>
          <w:lang w:val="nb-NO"/>
        </w:rPr>
        <w:t>.</w:t>
      </w:r>
    </w:p>
    <w:p w14:paraId="1DB4FDE8" w14:textId="77777777" w:rsidR="00496886" w:rsidRDefault="00496886">
      <w:pPr>
        <w:rPr>
          <w:lang w:val="nb-NO"/>
        </w:rPr>
      </w:pPr>
    </w:p>
    <w:p w14:paraId="5AB983CF" w14:textId="77777777" w:rsidR="003C6299" w:rsidRDefault="00303675">
      <w:pPr>
        <w:rPr>
          <w:lang w:val="nb-NO"/>
        </w:rPr>
      </w:pPr>
      <w:r>
        <w:rPr>
          <w:lang w:val="nb-NO"/>
        </w:rPr>
        <w:t xml:space="preserve">Mvh </w:t>
      </w:r>
    </w:p>
    <w:p w14:paraId="6AE775C5" w14:textId="77777777" w:rsidR="003C6299" w:rsidRDefault="00303675">
      <w:pPr>
        <w:rPr>
          <w:lang w:val="nb-NO"/>
        </w:rPr>
      </w:pPr>
      <w:r>
        <w:rPr>
          <w:lang w:val="nb-NO"/>
        </w:rPr>
        <w:t>Roy Wiken,</w:t>
      </w:r>
    </w:p>
    <w:p w14:paraId="1CBCC246" w14:textId="2EC0D310" w:rsidR="008065AD" w:rsidRDefault="003C6299">
      <w:pPr>
        <w:rPr>
          <w:lang w:val="nb-NO"/>
        </w:rPr>
      </w:pPr>
      <w:r>
        <w:rPr>
          <w:lang w:val="nb-NO"/>
        </w:rPr>
        <w:t>A</w:t>
      </w:r>
      <w:r w:rsidR="00303675">
        <w:rPr>
          <w:lang w:val="nb-NO"/>
        </w:rPr>
        <w:t>ssisterende kommunalsjef</w:t>
      </w:r>
      <w:r>
        <w:rPr>
          <w:lang w:val="nb-NO"/>
        </w:rPr>
        <w:t xml:space="preserve"> for skole og SFO</w:t>
      </w:r>
    </w:p>
    <w:p w14:paraId="0F9CFBC3" w14:textId="77777777" w:rsidR="008065AD" w:rsidRDefault="008065AD">
      <w:pPr>
        <w:rPr>
          <w:lang w:val="nb-NO"/>
        </w:rPr>
      </w:pPr>
    </w:p>
    <w:p w14:paraId="67A2BFD9" w14:textId="77777777" w:rsidR="00862E95" w:rsidRDefault="00862E95">
      <w:pPr>
        <w:rPr>
          <w:lang w:val="nb-NO"/>
        </w:rPr>
      </w:pPr>
    </w:p>
    <w:p w14:paraId="2CB565A6" w14:textId="46095291" w:rsidR="000C4AF1" w:rsidRDefault="000C4AF1">
      <w:pPr>
        <w:rPr>
          <w:lang w:val="nb-NO"/>
        </w:rPr>
      </w:pPr>
    </w:p>
    <w:p w14:paraId="6EB16688" w14:textId="77777777" w:rsidR="000C4AF1" w:rsidRPr="007B1F8D" w:rsidRDefault="000C4AF1">
      <w:pPr>
        <w:rPr>
          <w:lang w:val="nb-NO"/>
        </w:rPr>
      </w:pPr>
    </w:p>
    <w:sectPr w:rsidR="000C4AF1" w:rsidRPr="007B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0DBD"/>
    <w:multiLevelType w:val="hybridMultilevel"/>
    <w:tmpl w:val="958A77F8"/>
    <w:lvl w:ilvl="0" w:tplc="0A3A8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99"/>
    <w:rsid w:val="00012A98"/>
    <w:rsid w:val="000955F7"/>
    <w:rsid w:val="000C4AF1"/>
    <w:rsid w:val="000E586F"/>
    <w:rsid w:val="000F596B"/>
    <w:rsid w:val="00113ECD"/>
    <w:rsid w:val="001147A2"/>
    <w:rsid w:val="0011548D"/>
    <w:rsid w:val="00127613"/>
    <w:rsid w:val="00136863"/>
    <w:rsid w:val="00136D7C"/>
    <w:rsid w:val="00151420"/>
    <w:rsid w:val="001551C2"/>
    <w:rsid w:val="0019435E"/>
    <w:rsid w:val="001E0AF2"/>
    <w:rsid w:val="0023779F"/>
    <w:rsid w:val="002462CF"/>
    <w:rsid w:val="00266AFC"/>
    <w:rsid w:val="002738BE"/>
    <w:rsid w:val="00275CE2"/>
    <w:rsid w:val="00276D09"/>
    <w:rsid w:val="002A169D"/>
    <w:rsid w:val="00303675"/>
    <w:rsid w:val="00304F50"/>
    <w:rsid w:val="00306894"/>
    <w:rsid w:val="003110CA"/>
    <w:rsid w:val="003151F6"/>
    <w:rsid w:val="0033540A"/>
    <w:rsid w:val="00347407"/>
    <w:rsid w:val="00356C62"/>
    <w:rsid w:val="00384582"/>
    <w:rsid w:val="00385DDF"/>
    <w:rsid w:val="003949B3"/>
    <w:rsid w:val="003C6299"/>
    <w:rsid w:val="003D5426"/>
    <w:rsid w:val="003E0E2A"/>
    <w:rsid w:val="003E46F3"/>
    <w:rsid w:val="00412AAB"/>
    <w:rsid w:val="0041731A"/>
    <w:rsid w:val="00423FBD"/>
    <w:rsid w:val="00426441"/>
    <w:rsid w:val="004305CC"/>
    <w:rsid w:val="00435DFD"/>
    <w:rsid w:val="00446AB2"/>
    <w:rsid w:val="00463C8A"/>
    <w:rsid w:val="004738DE"/>
    <w:rsid w:val="00482B4D"/>
    <w:rsid w:val="00483471"/>
    <w:rsid w:val="00496886"/>
    <w:rsid w:val="004B0061"/>
    <w:rsid w:val="004B3B6B"/>
    <w:rsid w:val="004D6FFF"/>
    <w:rsid w:val="004F61B5"/>
    <w:rsid w:val="005207B9"/>
    <w:rsid w:val="00522603"/>
    <w:rsid w:val="00542737"/>
    <w:rsid w:val="00573752"/>
    <w:rsid w:val="005C2158"/>
    <w:rsid w:val="005D04EA"/>
    <w:rsid w:val="005F0C2C"/>
    <w:rsid w:val="00600AAD"/>
    <w:rsid w:val="00612ADF"/>
    <w:rsid w:val="006210FE"/>
    <w:rsid w:val="006213DC"/>
    <w:rsid w:val="00652C5B"/>
    <w:rsid w:val="006728ED"/>
    <w:rsid w:val="00680238"/>
    <w:rsid w:val="006B52D9"/>
    <w:rsid w:val="006C16BA"/>
    <w:rsid w:val="006F37B5"/>
    <w:rsid w:val="00701589"/>
    <w:rsid w:val="00707BD9"/>
    <w:rsid w:val="00714450"/>
    <w:rsid w:val="0077355E"/>
    <w:rsid w:val="00774437"/>
    <w:rsid w:val="0079234E"/>
    <w:rsid w:val="00793454"/>
    <w:rsid w:val="007A6C65"/>
    <w:rsid w:val="007A71FE"/>
    <w:rsid w:val="007B1F8D"/>
    <w:rsid w:val="007C02E4"/>
    <w:rsid w:val="007C354B"/>
    <w:rsid w:val="007E53D7"/>
    <w:rsid w:val="007F30B5"/>
    <w:rsid w:val="00804662"/>
    <w:rsid w:val="008065AD"/>
    <w:rsid w:val="008125FB"/>
    <w:rsid w:val="00816DDC"/>
    <w:rsid w:val="008418A1"/>
    <w:rsid w:val="00862E95"/>
    <w:rsid w:val="008648A2"/>
    <w:rsid w:val="00871522"/>
    <w:rsid w:val="00885DD7"/>
    <w:rsid w:val="008901DE"/>
    <w:rsid w:val="008907AF"/>
    <w:rsid w:val="00890FF0"/>
    <w:rsid w:val="008C2BAE"/>
    <w:rsid w:val="008C2E5E"/>
    <w:rsid w:val="008F1FE9"/>
    <w:rsid w:val="009169D8"/>
    <w:rsid w:val="0093719F"/>
    <w:rsid w:val="00961AF6"/>
    <w:rsid w:val="0096278F"/>
    <w:rsid w:val="00974D62"/>
    <w:rsid w:val="009A04FB"/>
    <w:rsid w:val="009C20C7"/>
    <w:rsid w:val="009C4A80"/>
    <w:rsid w:val="009D732C"/>
    <w:rsid w:val="009E22DA"/>
    <w:rsid w:val="00A10F9A"/>
    <w:rsid w:val="00A13C6C"/>
    <w:rsid w:val="00A16218"/>
    <w:rsid w:val="00A31935"/>
    <w:rsid w:val="00A80E7E"/>
    <w:rsid w:val="00AA16AC"/>
    <w:rsid w:val="00B03AB1"/>
    <w:rsid w:val="00B05D20"/>
    <w:rsid w:val="00B23C7A"/>
    <w:rsid w:val="00B30739"/>
    <w:rsid w:val="00B31A98"/>
    <w:rsid w:val="00B34797"/>
    <w:rsid w:val="00B536F6"/>
    <w:rsid w:val="00B54584"/>
    <w:rsid w:val="00B6120E"/>
    <w:rsid w:val="00B81C86"/>
    <w:rsid w:val="00B94F34"/>
    <w:rsid w:val="00B95639"/>
    <w:rsid w:val="00BA58AE"/>
    <w:rsid w:val="00BC70D0"/>
    <w:rsid w:val="00BD5024"/>
    <w:rsid w:val="00BE13F4"/>
    <w:rsid w:val="00C159F7"/>
    <w:rsid w:val="00C50A59"/>
    <w:rsid w:val="00C80A2D"/>
    <w:rsid w:val="00C83218"/>
    <w:rsid w:val="00C8492D"/>
    <w:rsid w:val="00CA36B7"/>
    <w:rsid w:val="00CC4E0F"/>
    <w:rsid w:val="00CD0CF5"/>
    <w:rsid w:val="00CE61D2"/>
    <w:rsid w:val="00CF1967"/>
    <w:rsid w:val="00CF2DFD"/>
    <w:rsid w:val="00D4065F"/>
    <w:rsid w:val="00D80773"/>
    <w:rsid w:val="00D87693"/>
    <w:rsid w:val="00DA4723"/>
    <w:rsid w:val="00DF1F7F"/>
    <w:rsid w:val="00E3072E"/>
    <w:rsid w:val="00E932C3"/>
    <w:rsid w:val="00E96C2D"/>
    <w:rsid w:val="00EB1299"/>
    <w:rsid w:val="00EB26F1"/>
    <w:rsid w:val="00EC1ECE"/>
    <w:rsid w:val="00EE7EC6"/>
    <w:rsid w:val="00F032B1"/>
    <w:rsid w:val="00F05822"/>
    <w:rsid w:val="00F1146F"/>
    <w:rsid w:val="00F23209"/>
    <w:rsid w:val="00F36EEC"/>
    <w:rsid w:val="00F63A14"/>
    <w:rsid w:val="00F65972"/>
    <w:rsid w:val="00F85A10"/>
    <w:rsid w:val="00F92676"/>
    <w:rsid w:val="00FD1524"/>
    <w:rsid w:val="00FE4C4D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8E4"/>
  <w15:chartTrackingRefBased/>
  <w15:docId w15:val="{5F910611-123D-4933-BB6B-1F26CC0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Lønn Foss</dc:creator>
  <cp:keywords/>
  <dc:description/>
  <cp:lastModifiedBy>Kirsten Lønn Foss</cp:lastModifiedBy>
  <cp:revision>5</cp:revision>
  <dcterms:created xsi:type="dcterms:W3CDTF">2024-01-30T06:27:00Z</dcterms:created>
  <dcterms:modified xsi:type="dcterms:W3CDTF">2024-01-30T06:51:00Z</dcterms:modified>
</cp:coreProperties>
</file>